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3ED31" w14:textId="67522860" w:rsidR="007A4415" w:rsidRDefault="00372885" w:rsidP="00367857">
      <w:pPr>
        <w:spacing w:after="0" w:line="264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F195F">
        <w:rPr>
          <w:rFonts w:ascii="Times New Roman" w:hAnsi="Times New Roman" w:cs="Times New Roman"/>
          <w:b/>
          <w:sz w:val="22"/>
          <w:szCs w:val="22"/>
        </w:rPr>
        <w:t>Załącznik 1b do SWZ</w:t>
      </w:r>
    </w:p>
    <w:p w14:paraId="55E3CFCD" w14:textId="0200EC4B" w:rsidR="00367857" w:rsidRPr="00367857" w:rsidRDefault="00367857" w:rsidP="00367857">
      <w:pPr>
        <w:spacing w:after="120" w:line="264" w:lineRule="auto"/>
        <w:jc w:val="right"/>
        <w:rPr>
          <w:rFonts w:ascii="Times New Roman" w:hAnsi="Times New Roman" w:cs="Times New Roman"/>
          <w:b/>
          <w:i/>
          <w:sz w:val="22"/>
          <w:szCs w:val="22"/>
        </w:rPr>
      </w:pPr>
      <w:r w:rsidRPr="00367857">
        <w:rPr>
          <w:rFonts w:ascii="Times New Roman" w:hAnsi="Times New Roman" w:cs="Times New Roman"/>
          <w:b/>
          <w:i/>
          <w:sz w:val="22"/>
          <w:szCs w:val="22"/>
        </w:rPr>
        <w:t>Załącznik należy złożyć wraz z ofertą</w:t>
      </w:r>
    </w:p>
    <w:p w14:paraId="5F4CB8F6" w14:textId="77777777" w:rsidR="00367857" w:rsidRDefault="00367857" w:rsidP="00367857">
      <w:pPr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Wykonawca</w:t>
      </w:r>
    </w:p>
    <w:p w14:paraId="1D60A1B8" w14:textId="44787BC2" w:rsidR="00367857" w:rsidRDefault="00367857" w:rsidP="00367857">
      <w:pPr>
        <w:autoSpaceDN w:val="0"/>
        <w:adjustRightInd w:val="0"/>
        <w:spacing w:after="60" w:line="264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______________________________________________________________________________________________________________________</w:t>
      </w:r>
    </w:p>
    <w:p w14:paraId="1F28CCFD" w14:textId="77777777" w:rsidR="00367857" w:rsidRDefault="00367857" w:rsidP="00367857">
      <w:pPr>
        <w:autoSpaceDN w:val="0"/>
        <w:adjustRightInd w:val="0"/>
        <w:spacing w:after="240" w:line="264" w:lineRule="auto"/>
        <w:jc w:val="center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i/>
          <w:color w:val="000000" w:themeColor="text1"/>
        </w:rPr>
        <w:t>(pełna nazwa/firma, adres)</w:t>
      </w:r>
    </w:p>
    <w:p w14:paraId="7B4CC1C6" w14:textId="77777777" w:rsidR="00367857" w:rsidRDefault="00367857" w:rsidP="00367857">
      <w:pPr>
        <w:spacing w:line="264" w:lineRule="auto"/>
        <w:jc w:val="center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Wykonanie robót budowlanych w ramach zadania pn.: „Perła Warszawy – podniesienie standardów ekspozycyjnych i dostępności Muzeum Fryderyka Chopina”</w:t>
      </w:r>
    </w:p>
    <w:p w14:paraId="4AB2CE27" w14:textId="592C8800" w:rsidR="00367857" w:rsidRPr="00426E44" w:rsidRDefault="00367857" w:rsidP="00367857">
      <w:pPr>
        <w:pStyle w:val="Akapitzlist"/>
        <w:shd w:val="clear" w:color="auto" w:fill="FFFFFF"/>
        <w:spacing w:after="480" w:line="264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pl-PL"/>
        </w:rPr>
      </w:pPr>
      <w:r w:rsidRPr="00426E44">
        <w:rPr>
          <w:rFonts w:ascii="Times New Roman" w:hAnsi="Times New Roman"/>
          <w:b/>
          <w:color w:val="000000" w:themeColor="text1"/>
          <w:sz w:val="22"/>
          <w:szCs w:val="22"/>
        </w:rPr>
        <w:t>Znak sprawy: ZP.25</w:t>
      </w:r>
      <w:r w:rsidR="00157038" w:rsidRPr="00426E44">
        <w:rPr>
          <w:rFonts w:ascii="Times New Roman" w:hAnsi="Times New Roman"/>
          <w:b/>
          <w:color w:val="000000" w:themeColor="text1"/>
          <w:sz w:val="22"/>
          <w:szCs w:val="22"/>
        </w:rPr>
        <w:t>.76</w:t>
      </w:r>
      <w:r w:rsidRPr="00426E44">
        <w:rPr>
          <w:rFonts w:ascii="Times New Roman" w:hAnsi="Times New Roman"/>
          <w:b/>
          <w:color w:val="000000" w:themeColor="text1"/>
          <w:sz w:val="22"/>
          <w:szCs w:val="22"/>
        </w:rPr>
        <w:t>.2025.1</w:t>
      </w:r>
    </w:p>
    <w:p w14:paraId="5FB6612C" w14:textId="5837C128" w:rsidR="007A4415" w:rsidRPr="00426E44" w:rsidRDefault="007A4415" w:rsidP="002C05F0">
      <w:pPr>
        <w:spacing w:after="360"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6E44">
        <w:rPr>
          <w:rFonts w:ascii="Times New Roman" w:hAnsi="Times New Roman" w:cs="Times New Roman"/>
          <w:b/>
          <w:sz w:val="22"/>
          <w:szCs w:val="22"/>
        </w:rPr>
        <w:t>Wykaz oferowanego asortymentu</w:t>
      </w:r>
      <w:r w:rsidR="00F67484" w:rsidRPr="00426E44">
        <w:rPr>
          <w:rFonts w:ascii="Times New Roman" w:eastAsia="Calibri" w:hAnsi="Times New Roman" w:cs="Times New Roman"/>
          <w:b/>
          <w:color w:val="00B0F0"/>
          <w:kern w:val="0"/>
          <w:sz w:val="22"/>
          <w:szCs w:val="22"/>
          <w:lang w:eastAsia="pl-PL"/>
          <w14:ligatures w14:val="none"/>
        </w:rPr>
        <w:t xml:space="preserve"> </w:t>
      </w:r>
      <w:r w:rsidR="00F67484" w:rsidRPr="00426E44">
        <w:rPr>
          <w:rFonts w:ascii="Times New Roman" w:hAnsi="Times New Roman" w:cs="Times New Roman"/>
          <w:b/>
          <w:sz w:val="22"/>
          <w:szCs w:val="22"/>
        </w:rPr>
        <w:t xml:space="preserve">związanego z urządzeniami </w:t>
      </w:r>
      <w:r w:rsidR="00991412" w:rsidRPr="00426E44">
        <w:rPr>
          <w:rFonts w:ascii="Times New Roman" w:hAnsi="Times New Roman" w:cs="Times New Roman"/>
          <w:b/>
          <w:sz w:val="22"/>
          <w:szCs w:val="22"/>
        </w:rPr>
        <w:t>instalacji zabezpieczeń technicznych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704"/>
        <w:gridCol w:w="5670"/>
        <w:gridCol w:w="2126"/>
        <w:gridCol w:w="2268"/>
        <w:gridCol w:w="3226"/>
      </w:tblGrid>
      <w:tr w:rsidR="007F195F" w:rsidRPr="007F195F" w14:paraId="262D31AD" w14:textId="77777777" w:rsidTr="00AF7EF9">
        <w:tc>
          <w:tcPr>
            <w:tcW w:w="704" w:type="dxa"/>
            <w:vAlign w:val="center"/>
          </w:tcPr>
          <w:p w14:paraId="0F2B4D82" w14:textId="40C3B0D3" w:rsidR="007F195F" w:rsidRPr="007F195F" w:rsidRDefault="007F195F" w:rsidP="00AF7EF9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Poz.</w:t>
            </w:r>
          </w:p>
        </w:tc>
        <w:tc>
          <w:tcPr>
            <w:tcW w:w="5670" w:type="dxa"/>
            <w:vAlign w:val="center"/>
          </w:tcPr>
          <w:p w14:paraId="02BB0BD8" w14:textId="13932626" w:rsidR="007F195F" w:rsidRPr="007F195F" w:rsidRDefault="007F195F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195F">
              <w:rPr>
                <w:rFonts w:ascii="Times New Roman" w:hAnsi="Times New Roman" w:cs="Times New Roman"/>
                <w:b/>
                <w:sz w:val="22"/>
                <w:szCs w:val="22"/>
              </w:rPr>
              <w:t>Typ urządzenia</w:t>
            </w:r>
          </w:p>
        </w:tc>
        <w:tc>
          <w:tcPr>
            <w:tcW w:w="2126" w:type="dxa"/>
            <w:vAlign w:val="center"/>
          </w:tcPr>
          <w:p w14:paraId="1C951FA4" w14:textId="77777777" w:rsidR="007F195F" w:rsidRPr="007F195F" w:rsidRDefault="007F195F" w:rsidP="007F19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195F">
              <w:rPr>
                <w:rFonts w:ascii="Times New Roman" w:hAnsi="Times New Roman" w:cs="Times New Roman"/>
                <w:b/>
                <w:sz w:val="22"/>
                <w:szCs w:val="22"/>
              </w:rPr>
              <w:t>Producent</w:t>
            </w:r>
          </w:p>
        </w:tc>
        <w:tc>
          <w:tcPr>
            <w:tcW w:w="2268" w:type="dxa"/>
            <w:vAlign w:val="center"/>
          </w:tcPr>
          <w:p w14:paraId="1FEBA2DB" w14:textId="3DDE5A2A" w:rsidR="007F195F" w:rsidRPr="007F195F" w:rsidRDefault="007F195F" w:rsidP="007F19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195F">
              <w:rPr>
                <w:rFonts w:ascii="Times New Roman" w:hAnsi="Times New Roman" w:cs="Times New Roman"/>
                <w:b/>
                <w:sz w:val="22"/>
                <w:szCs w:val="22"/>
              </w:rPr>
              <w:t>Typ/Model/Symbol/</w:t>
            </w:r>
          </w:p>
        </w:tc>
        <w:tc>
          <w:tcPr>
            <w:tcW w:w="3226" w:type="dxa"/>
            <w:vAlign w:val="center"/>
          </w:tcPr>
          <w:p w14:paraId="49D37893" w14:textId="77777777" w:rsidR="00DF1B90" w:rsidRDefault="007F195F" w:rsidP="00AF7EF9">
            <w:pPr>
              <w:spacing w:before="120" w:after="60"/>
              <w:ind w:left="-108" w:right="-14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195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Informacje dodatkowe, uwagi </w:t>
            </w:r>
          </w:p>
          <w:p w14:paraId="2DD381F4" w14:textId="56B0705D" w:rsidR="007F195F" w:rsidRPr="007F195F" w:rsidRDefault="007F195F" w:rsidP="00AF7EF9">
            <w:pPr>
              <w:spacing w:before="60" w:after="200"/>
              <w:ind w:left="-108" w:right="-14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F7E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(występujące licencje z </w:t>
            </w:r>
            <w:r w:rsidR="00BF642D" w:rsidRPr="00AF7EF9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  <w:r w:rsidRPr="00AF7E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urządzeniem, elementy peryferyjne jak: zasilacze, dodatkowe zasilacze, kable </w:t>
            </w:r>
            <w:r w:rsidR="00BF642D" w:rsidRPr="00AF7EF9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  <w:proofErr w:type="spellStart"/>
            <w:r w:rsidRPr="00AF7EF9">
              <w:rPr>
                <w:rFonts w:ascii="Times New Roman" w:hAnsi="Times New Roman" w:cs="Times New Roman"/>
                <w:i/>
                <w:sz w:val="20"/>
                <w:szCs w:val="20"/>
              </w:rPr>
              <w:t>stackujące</w:t>
            </w:r>
            <w:proofErr w:type="spellEnd"/>
            <w:r w:rsidRPr="007F19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</w:tr>
      <w:tr w:rsidR="007F195F" w:rsidRPr="007F195F" w14:paraId="6EA3864F" w14:textId="77777777" w:rsidTr="00DF1B90">
        <w:tc>
          <w:tcPr>
            <w:tcW w:w="704" w:type="dxa"/>
            <w:vAlign w:val="center"/>
          </w:tcPr>
          <w:p w14:paraId="1298BE24" w14:textId="77AB356D" w:rsidR="007F195F" w:rsidRPr="00DF1B90" w:rsidRDefault="00BF642D" w:rsidP="007F195F">
            <w:pPr>
              <w:ind w:left="-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670" w:type="dxa"/>
          </w:tcPr>
          <w:p w14:paraId="5B33262F" w14:textId="0B493591" w:rsidR="007F195F" w:rsidRPr="00BF642D" w:rsidRDefault="007F195F" w:rsidP="00142DCF">
            <w:pPr>
              <w:spacing w:before="240" w:after="4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642D">
              <w:rPr>
                <w:rFonts w:ascii="Times New Roman" w:hAnsi="Times New Roman" w:cs="Times New Roman"/>
                <w:b/>
                <w:sz w:val="22"/>
                <w:szCs w:val="22"/>
              </w:rPr>
              <w:t>Centrala alarmowa</w:t>
            </w:r>
          </w:p>
          <w:p w14:paraId="2ED790FE" w14:textId="07B7B25F" w:rsidR="007F195F" w:rsidRPr="007F195F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F195F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zgodna z opisem podanym w </w:t>
            </w:r>
            <w:r w:rsidRPr="00DF1B9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 12</w:t>
            </w:r>
            <w:r w:rsidRPr="007F195F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63898DFF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1956BD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7A216819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F195F" w:rsidRPr="007F195F" w14:paraId="2403298D" w14:textId="77777777" w:rsidTr="00DF1B90">
        <w:tc>
          <w:tcPr>
            <w:tcW w:w="704" w:type="dxa"/>
            <w:vAlign w:val="center"/>
          </w:tcPr>
          <w:p w14:paraId="412197A1" w14:textId="7CEAA92D" w:rsidR="007F195F" w:rsidRPr="00DF1B90" w:rsidRDefault="00DF1B90" w:rsidP="007F195F">
            <w:pPr>
              <w:ind w:left="-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14:paraId="00FED2EF" w14:textId="77777777" w:rsidR="00DF1B90" w:rsidRPr="00DF1B90" w:rsidRDefault="007F195F" w:rsidP="00142DCF">
            <w:pPr>
              <w:spacing w:before="240" w:after="4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Kamera </w:t>
            </w:r>
            <w:proofErr w:type="spellStart"/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bullet</w:t>
            </w:r>
            <w:proofErr w:type="spellEnd"/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typ 1</w:t>
            </w:r>
          </w:p>
          <w:p w14:paraId="12646F07" w14:textId="57296EDA" w:rsidR="007F195F" w:rsidRPr="00DF1B90" w:rsidRDefault="00DF1B90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zgodna z opisem podanym w </w:t>
            </w:r>
            <w:r w:rsidRPr="00DF1B9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="007F195F" w:rsidRPr="00DF1B9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11.6.1</w:t>
            </w:r>
            <w:r w:rsidR="007F195F" w:rsidRPr="00DF1B9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5FEA890A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983ACB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421468B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02AB35FA" w14:textId="77777777" w:rsidTr="00DF1B90">
        <w:tc>
          <w:tcPr>
            <w:tcW w:w="704" w:type="dxa"/>
            <w:vAlign w:val="center"/>
          </w:tcPr>
          <w:p w14:paraId="0B7C4057" w14:textId="1B930952" w:rsidR="007F195F" w:rsidRPr="00DF1B90" w:rsidRDefault="00DF1B90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5670" w:type="dxa"/>
          </w:tcPr>
          <w:p w14:paraId="613C1F22" w14:textId="77777777" w:rsidR="00DF1B90" w:rsidRPr="00DF1B90" w:rsidRDefault="007F195F" w:rsidP="00142DCF">
            <w:pPr>
              <w:spacing w:before="240" w:after="4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Kamera </w:t>
            </w:r>
            <w:proofErr w:type="spellStart"/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kopułkowa</w:t>
            </w:r>
            <w:proofErr w:type="spellEnd"/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typ 1 </w:t>
            </w:r>
          </w:p>
          <w:p w14:paraId="285DC89C" w14:textId="26998DF5" w:rsidR="007F195F" w:rsidRPr="00DF1B90" w:rsidRDefault="00DF1B90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F1B9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zgodna z opisem podanym w </w:t>
            </w:r>
            <w:r w:rsidRPr="00AF7EF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="007F195F" w:rsidRPr="00DF1B9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</w:t>
            </w:r>
            <w:r w:rsidR="007F195F" w:rsidRPr="00DF1B9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11.6.2</w:t>
            </w:r>
            <w:r w:rsidR="007F195F" w:rsidRPr="00DF1B9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7DCDD1A8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BF10C72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49775957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400C4EA0" w14:textId="77777777" w:rsidTr="00DF1B90">
        <w:tc>
          <w:tcPr>
            <w:tcW w:w="704" w:type="dxa"/>
            <w:vAlign w:val="center"/>
          </w:tcPr>
          <w:p w14:paraId="4684F1F2" w14:textId="2ACA0FC2" w:rsidR="007F195F" w:rsidRPr="00DF1B90" w:rsidRDefault="00DF1B90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5670" w:type="dxa"/>
          </w:tcPr>
          <w:p w14:paraId="2ACA5B2F" w14:textId="77777777" w:rsidR="00DF1B90" w:rsidRPr="00DF1B90" w:rsidRDefault="007F195F" w:rsidP="002C05F0">
            <w:pPr>
              <w:spacing w:before="240" w:after="4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Kamera </w:t>
            </w:r>
            <w:proofErr w:type="spellStart"/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kopułkowa</w:t>
            </w:r>
            <w:proofErr w:type="spellEnd"/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typ 2 </w:t>
            </w:r>
          </w:p>
          <w:p w14:paraId="7D42635A" w14:textId="1C59758D" w:rsidR="007F195F" w:rsidRPr="00DF1B90" w:rsidRDefault="00DF1B90" w:rsidP="00142DCF">
            <w:pPr>
              <w:spacing w:before="120"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zgodna z opisem podanym w </w:t>
            </w:r>
            <w:r w:rsidRPr="00DF1B9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="007F195F" w:rsidRPr="00DF1B9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11.6.3</w:t>
            </w:r>
            <w:r w:rsidR="007F195F" w:rsidRPr="00DF1B9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18BE2637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CCD6D5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3A5A94D4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69CBC9B5" w14:textId="77777777" w:rsidTr="00DF1B90">
        <w:tc>
          <w:tcPr>
            <w:tcW w:w="704" w:type="dxa"/>
            <w:vAlign w:val="center"/>
          </w:tcPr>
          <w:p w14:paraId="19FC5B85" w14:textId="2933CEB9" w:rsidR="007F195F" w:rsidRPr="00DF1B90" w:rsidRDefault="00DF1B90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5670" w:type="dxa"/>
          </w:tcPr>
          <w:p w14:paraId="2739C9DC" w14:textId="77777777" w:rsidR="00DF1B90" w:rsidRPr="00DF1B90" w:rsidRDefault="007F195F" w:rsidP="002C05F0">
            <w:pPr>
              <w:spacing w:before="240" w:after="4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Oprogramowanie VMS </w:t>
            </w:r>
          </w:p>
          <w:p w14:paraId="33312026" w14:textId="7637FF3C" w:rsidR="007F195F" w:rsidRPr="00DF1B90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F1B90">
              <w:rPr>
                <w:rFonts w:ascii="Times New Roman" w:hAnsi="Times New Roman" w:cs="Times New Roman"/>
                <w:i/>
                <w:sz w:val="21"/>
                <w:szCs w:val="21"/>
              </w:rPr>
              <w:t>zgodne</w:t>
            </w:r>
            <w:r w:rsidR="00DF1B90" w:rsidRPr="00DF1B9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DF1B90" w:rsidRPr="00AE255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AE255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11.2</w:t>
            </w:r>
            <w:r w:rsidRPr="00DF1B9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07AAAB22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73FB03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31717CC1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3C2A3815" w14:textId="77777777" w:rsidTr="00DF1B90">
        <w:tc>
          <w:tcPr>
            <w:tcW w:w="704" w:type="dxa"/>
            <w:vAlign w:val="center"/>
          </w:tcPr>
          <w:p w14:paraId="6BCD8FEE" w14:textId="707C9460" w:rsidR="007F195F" w:rsidRPr="00DF1B90" w:rsidRDefault="00DF1B90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5670" w:type="dxa"/>
          </w:tcPr>
          <w:p w14:paraId="14001702" w14:textId="77777777" w:rsidR="003A040F" w:rsidRDefault="007F195F" w:rsidP="00AE2559">
            <w:pPr>
              <w:spacing w:before="120" w:after="4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Klaster zapisu materiału wideo</w:t>
            </w:r>
            <w:r w:rsidRPr="007F19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A061D8A" w14:textId="31F71ECC" w:rsidR="007F195F" w:rsidRPr="00AE255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E2559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AE255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AE2559" w:rsidRPr="00AE255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AE255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11.3</w:t>
            </w:r>
            <w:r w:rsidRPr="00AE255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34807F10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975850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0923C431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2EEA4FB9" w14:textId="77777777" w:rsidTr="00DF1B90">
        <w:tc>
          <w:tcPr>
            <w:tcW w:w="704" w:type="dxa"/>
            <w:vAlign w:val="center"/>
          </w:tcPr>
          <w:p w14:paraId="4A22C169" w14:textId="5AE4B686" w:rsidR="007F195F" w:rsidRPr="00DF1B90" w:rsidRDefault="00AE2559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5670" w:type="dxa"/>
          </w:tcPr>
          <w:p w14:paraId="13AF73FE" w14:textId="77777777" w:rsidR="003A040F" w:rsidRDefault="007F195F" w:rsidP="00367857">
            <w:pPr>
              <w:spacing w:before="160" w:after="12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Access Point wewnętrzny</w:t>
            </w:r>
            <w:r w:rsidRPr="007F19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AB664E1" w14:textId="72E34E51" w:rsidR="007F195F" w:rsidRPr="00AE255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E2559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AE255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AE2559" w:rsidRPr="00AE255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AE255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10</w:t>
            </w:r>
            <w:r w:rsidRPr="00AE255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4356DC85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56C53D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79D9ADB7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767FDDF0" w14:textId="77777777" w:rsidTr="00DF1B90">
        <w:tc>
          <w:tcPr>
            <w:tcW w:w="704" w:type="dxa"/>
            <w:vAlign w:val="center"/>
          </w:tcPr>
          <w:p w14:paraId="0EA768AA" w14:textId="2D3B6E6F" w:rsidR="007F195F" w:rsidRPr="00DF1B90" w:rsidRDefault="00AE2559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5670" w:type="dxa"/>
          </w:tcPr>
          <w:p w14:paraId="0B93C688" w14:textId="77777777" w:rsidR="003A040F" w:rsidRDefault="007F195F" w:rsidP="00367857">
            <w:pPr>
              <w:spacing w:before="240" w:after="4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Access Point zewnętrzny</w:t>
            </w:r>
            <w:r w:rsidRPr="007F19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E014AFD" w14:textId="58DCCE66" w:rsidR="007F195F" w:rsidRPr="006A240B" w:rsidRDefault="007F195F" w:rsidP="00367857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6A240B" w:rsidRPr="006A240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6A240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10</w:t>
            </w: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12A6B515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7DA738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0F84D8DA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5D946564" w14:textId="77777777" w:rsidTr="00DF1B90">
        <w:tc>
          <w:tcPr>
            <w:tcW w:w="704" w:type="dxa"/>
            <w:vAlign w:val="center"/>
          </w:tcPr>
          <w:p w14:paraId="52E0BBB8" w14:textId="62A05CB7" w:rsidR="007F195F" w:rsidRPr="00DF1B90" w:rsidRDefault="006A240B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5670" w:type="dxa"/>
          </w:tcPr>
          <w:p w14:paraId="39FCD248" w14:textId="77777777" w:rsidR="003A040F" w:rsidRDefault="007F195F" w:rsidP="00367857">
            <w:pPr>
              <w:spacing w:before="240" w:after="4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Firewall, kontroler bezprzewodowy</w:t>
            </w:r>
          </w:p>
          <w:p w14:paraId="2272299D" w14:textId="24F63767" w:rsidR="007F195F" w:rsidRPr="006A240B" w:rsidRDefault="007F195F" w:rsidP="00367857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6A240B"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</w:t>
            </w:r>
            <w:r w:rsidR="006A240B" w:rsidRPr="006A240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w pkt</w:t>
            </w:r>
            <w:r w:rsidRPr="006A240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10</w:t>
            </w: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46141080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C9C9C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7A4FAC5D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050AC329" w14:textId="77777777" w:rsidTr="00DF1B90">
        <w:tc>
          <w:tcPr>
            <w:tcW w:w="704" w:type="dxa"/>
            <w:vAlign w:val="center"/>
          </w:tcPr>
          <w:p w14:paraId="7C4BA421" w14:textId="0C0B172B" w:rsidR="007F195F" w:rsidRPr="00DF1B90" w:rsidRDefault="006A240B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5670" w:type="dxa"/>
          </w:tcPr>
          <w:p w14:paraId="220058F1" w14:textId="77777777" w:rsidR="003A040F" w:rsidRDefault="007F195F" w:rsidP="00142DCF">
            <w:pPr>
              <w:spacing w:before="240" w:after="4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Kabel symetryczny S/FTP kat. 7</w:t>
            </w:r>
            <w:r w:rsidRPr="003A040F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A</w:t>
            </w:r>
            <w:r w:rsidRPr="007F195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 </w:t>
            </w:r>
          </w:p>
          <w:p w14:paraId="2102A60A" w14:textId="693BD2C2" w:rsidR="007F195F" w:rsidRPr="006A240B" w:rsidRDefault="007F195F" w:rsidP="00367857">
            <w:pPr>
              <w:spacing w:after="3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zgodny z opisem podanym 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w</w:t>
            </w:r>
            <w:r w:rsidRPr="006A240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pk</w:t>
            </w:r>
            <w:r w:rsidR="006A240B" w:rsidRPr="006A240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t</w:t>
            </w:r>
            <w:r w:rsidRPr="006A240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9</w:t>
            </w: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4802D797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158B0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458471B3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7746A213" w14:textId="77777777" w:rsidTr="00DF1B90">
        <w:tc>
          <w:tcPr>
            <w:tcW w:w="704" w:type="dxa"/>
            <w:vAlign w:val="center"/>
          </w:tcPr>
          <w:p w14:paraId="63CC50B0" w14:textId="595C23DB" w:rsidR="007F195F" w:rsidRPr="00DF1B90" w:rsidRDefault="006A240B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5670" w:type="dxa"/>
          </w:tcPr>
          <w:p w14:paraId="17AAEC1B" w14:textId="77777777" w:rsidR="003A040F" w:rsidRPr="003A040F" w:rsidRDefault="007F195F" w:rsidP="00367857">
            <w:pPr>
              <w:keepNext/>
              <w:spacing w:before="16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Moduł gniazd ekranowanych RJ45 kat. 6</w:t>
            </w:r>
            <w:r w:rsidRPr="003A040F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A </w:t>
            </w:r>
          </w:p>
          <w:p w14:paraId="08EDBB4A" w14:textId="3F38431C" w:rsidR="007F195F" w:rsidRPr="006A240B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F195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6A240B"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9</w:t>
            </w: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03892615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86B0B2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2D3577E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7C21449E" w14:textId="77777777" w:rsidTr="00DF1B90">
        <w:tc>
          <w:tcPr>
            <w:tcW w:w="704" w:type="dxa"/>
            <w:vAlign w:val="center"/>
          </w:tcPr>
          <w:p w14:paraId="32BEEAE4" w14:textId="4586AFD2" w:rsidR="007F195F" w:rsidRPr="00DF1B90" w:rsidRDefault="006A240B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5670" w:type="dxa"/>
          </w:tcPr>
          <w:p w14:paraId="5CAB7D54" w14:textId="77777777" w:rsidR="003A040F" w:rsidRPr="003A040F" w:rsidRDefault="007F195F" w:rsidP="002C05F0">
            <w:pPr>
              <w:spacing w:before="16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Wtyk ekranowany RJ45 kat. 6</w:t>
            </w:r>
            <w:r w:rsidRPr="003A040F"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A</w:t>
            </w: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(MPTL)</w:t>
            </w:r>
          </w:p>
          <w:p w14:paraId="6BC4B114" w14:textId="49187D59" w:rsidR="007F195F" w:rsidRPr="006A240B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zgodny z opisem podanym w 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 9</w:t>
            </w: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3237F11A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7293D9A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742CF789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6BA9803C" w14:textId="77777777" w:rsidTr="00DF1B90">
        <w:tc>
          <w:tcPr>
            <w:tcW w:w="704" w:type="dxa"/>
            <w:vAlign w:val="center"/>
          </w:tcPr>
          <w:p w14:paraId="532D85D0" w14:textId="3D9D718D" w:rsidR="007F195F" w:rsidRPr="00DF1B90" w:rsidRDefault="006A240B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5670" w:type="dxa"/>
          </w:tcPr>
          <w:p w14:paraId="78ECF01B" w14:textId="77777777" w:rsidR="003A040F" w:rsidRPr="003A040F" w:rsidRDefault="007F195F" w:rsidP="00142DCF">
            <w:pPr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Kabel światłowodowy </w:t>
            </w:r>
            <w:proofErr w:type="spellStart"/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jednomodowy</w:t>
            </w:r>
            <w:proofErr w:type="spellEnd"/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OS2</w:t>
            </w:r>
          </w:p>
          <w:p w14:paraId="2352595C" w14:textId="5745008F" w:rsidR="007F195F" w:rsidRPr="006A240B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7E1D8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</w:t>
            </w:r>
            <w:r w:rsidR="007E1D82"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w</w:t>
            </w:r>
            <w:r w:rsidR="007E1D82" w:rsidRPr="007E1D8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pkt</w:t>
            </w:r>
            <w:r w:rsidRPr="007E1D8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9</w:t>
            </w:r>
            <w:r w:rsidRPr="006A240B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553940AF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0736733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364AB90A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0A9AA4B8" w14:textId="77777777" w:rsidTr="00DF1B90">
        <w:tc>
          <w:tcPr>
            <w:tcW w:w="704" w:type="dxa"/>
            <w:vAlign w:val="center"/>
          </w:tcPr>
          <w:p w14:paraId="2B0DD954" w14:textId="07FB9EDF" w:rsidR="007F195F" w:rsidRPr="00DF1B90" w:rsidRDefault="006A240B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5670" w:type="dxa"/>
          </w:tcPr>
          <w:p w14:paraId="1CDB67BF" w14:textId="77777777" w:rsidR="003A040F" w:rsidRPr="003A040F" w:rsidRDefault="007F195F" w:rsidP="00142DCF">
            <w:pPr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Szafa stojąca o konstrukcji uniwersalnej</w:t>
            </w:r>
          </w:p>
          <w:p w14:paraId="60A96233" w14:textId="5F097919" w:rsidR="007F195F" w:rsidRPr="007E1D82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1D8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zgodna z opisem podanym 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w</w:t>
            </w:r>
            <w:r w:rsidRPr="007E1D8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pkt 9</w:t>
            </w:r>
            <w:r w:rsidRPr="007E1D8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0EE30571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547660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614E0ECC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7B5A70CA" w14:textId="77777777" w:rsidTr="00DF1B90">
        <w:tc>
          <w:tcPr>
            <w:tcW w:w="704" w:type="dxa"/>
            <w:vAlign w:val="center"/>
          </w:tcPr>
          <w:p w14:paraId="25DEDED2" w14:textId="40E1721E" w:rsidR="007F195F" w:rsidRPr="00DF1B90" w:rsidRDefault="006A240B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5670" w:type="dxa"/>
          </w:tcPr>
          <w:p w14:paraId="438C19AA" w14:textId="77777777" w:rsidR="003A040F" w:rsidRPr="003A040F" w:rsidRDefault="007F195F" w:rsidP="00142DCF">
            <w:pPr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Listwa PDU</w:t>
            </w:r>
          </w:p>
          <w:p w14:paraId="69ADDCF1" w14:textId="41AA6FAF" w:rsidR="007F195F" w:rsidRPr="007E1D82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1D82">
              <w:rPr>
                <w:rFonts w:ascii="Times New Roman" w:hAnsi="Times New Roman" w:cs="Times New Roman"/>
                <w:i/>
                <w:sz w:val="21"/>
                <w:szCs w:val="21"/>
              </w:rPr>
              <w:t>zgodna</w:t>
            </w:r>
            <w:r w:rsidR="0058770F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</w:t>
            </w:r>
            <w:r w:rsidR="0058770F"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w</w:t>
            </w:r>
            <w:r w:rsidR="0058770F" w:rsidRPr="0058770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pkt</w:t>
            </w:r>
            <w:r w:rsidRPr="0058770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9</w:t>
            </w:r>
            <w:r w:rsidRPr="007E1D8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3A51FB6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27864C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6557FB8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7DE4645A" w14:textId="77777777" w:rsidTr="00DF1B90">
        <w:tc>
          <w:tcPr>
            <w:tcW w:w="704" w:type="dxa"/>
            <w:vAlign w:val="center"/>
          </w:tcPr>
          <w:p w14:paraId="753CE70A" w14:textId="712B12A3" w:rsidR="007F195F" w:rsidRPr="00DF1B90" w:rsidRDefault="000D4869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5670" w:type="dxa"/>
          </w:tcPr>
          <w:p w14:paraId="3FB5A121" w14:textId="77777777" w:rsidR="003A040F" w:rsidRPr="003A040F" w:rsidRDefault="007F195F" w:rsidP="00DB2821">
            <w:pPr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Kontroler SKD</w:t>
            </w:r>
          </w:p>
          <w:p w14:paraId="57A5FF66" w14:textId="2AD52455" w:rsidR="007F195F" w:rsidRPr="007E1D82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1D8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zgodny z opisem podanym 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w</w:t>
            </w:r>
            <w:r w:rsidRPr="0058770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pkt 13</w:t>
            </w:r>
            <w:r w:rsidRPr="007E1D8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446A0D11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8415E0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6D47FDE6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220010AA" w14:textId="77777777" w:rsidTr="00DF1B90">
        <w:tc>
          <w:tcPr>
            <w:tcW w:w="704" w:type="dxa"/>
            <w:vAlign w:val="center"/>
          </w:tcPr>
          <w:p w14:paraId="6F770A37" w14:textId="07F62E7D" w:rsidR="007F195F" w:rsidRPr="00DF1B90" w:rsidRDefault="000D4869" w:rsidP="007F195F">
            <w:pPr>
              <w:spacing w:before="120" w:after="120"/>
              <w:ind w:left="-11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5670" w:type="dxa"/>
          </w:tcPr>
          <w:p w14:paraId="2E2801C4" w14:textId="77777777" w:rsidR="003A040F" w:rsidRPr="003A040F" w:rsidRDefault="007F195F" w:rsidP="00142DCF">
            <w:pPr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Czytnik SKD</w:t>
            </w:r>
          </w:p>
          <w:p w14:paraId="3DEABE04" w14:textId="68ED2DFE" w:rsidR="007F195F" w:rsidRPr="000D4869" w:rsidRDefault="007F195F" w:rsidP="002A253E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0D4869"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0D4869"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13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1BB902E3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B0770A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43D3736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07E81F86" w14:textId="77777777" w:rsidTr="00DF1B90">
        <w:tc>
          <w:tcPr>
            <w:tcW w:w="704" w:type="dxa"/>
            <w:vAlign w:val="center"/>
          </w:tcPr>
          <w:p w14:paraId="73FDF23B" w14:textId="2E05FA50" w:rsidR="007F195F" w:rsidRPr="00DF1B90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5670" w:type="dxa"/>
          </w:tcPr>
          <w:p w14:paraId="38E28FF6" w14:textId="77777777" w:rsidR="003A040F" w:rsidRPr="003A040F" w:rsidRDefault="007F195F" w:rsidP="00367857">
            <w:pPr>
              <w:keepNext/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40F">
              <w:rPr>
                <w:rFonts w:ascii="Times New Roman" w:hAnsi="Times New Roman" w:cs="Times New Roman"/>
                <w:b/>
                <w:sz w:val="22"/>
                <w:szCs w:val="22"/>
              </w:rPr>
              <w:t>Switch rdzeniowy dostępowy CCTV</w:t>
            </w:r>
          </w:p>
          <w:p w14:paraId="778C0B18" w14:textId="314E4E59" w:rsidR="007F195F" w:rsidRPr="000D4869" w:rsidRDefault="007F195F" w:rsidP="002A253E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0D4869"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10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595A32D4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5CE327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2A833DD7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24C1018D" w14:textId="77777777" w:rsidTr="00DF1B90">
        <w:tc>
          <w:tcPr>
            <w:tcW w:w="704" w:type="dxa"/>
            <w:vAlign w:val="center"/>
          </w:tcPr>
          <w:p w14:paraId="4C7B76FE" w14:textId="2759418E" w:rsidR="007F195F" w:rsidRPr="00DF1B90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5670" w:type="dxa"/>
          </w:tcPr>
          <w:p w14:paraId="6E0450CA" w14:textId="77777777" w:rsidR="00DF1B90" w:rsidRPr="00DF1B90" w:rsidRDefault="007F195F" w:rsidP="000D4869">
            <w:pPr>
              <w:spacing w:before="12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Przełącznik dostępowy do urządzeń WLAN/LAN</w:t>
            </w:r>
          </w:p>
          <w:p w14:paraId="6F0E16EB" w14:textId="169B4184" w:rsidR="007F195F" w:rsidRPr="000D486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zgodny z opisem podanym w 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 10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221EC831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F2C317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2933012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0031D36C" w14:textId="77777777" w:rsidTr="00DF1B90">
        <w:tc>
          <w:tcPr>
            <w:tcW w:w="704" w:type="dxa"/>
            <w:vAlign w:val="center"/>
          </w:tcPr>
          <w:p w14:paraId="494B4758" w14:textId="6AD7263A" w:rsidR="007F195F" w:rsidRPr="00DF1B90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5670" w:type="dxa"/>
          </w:tcPr>
          <w:p w14:paraId="648D0B39" w14:textId="77777777" w:rsidR="00DF1B90" w:rsidRPr="00DF1B90" w:rsidRDefault="007F195F" w:rsidP="00142DCF">
            <w:pPr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Przełącznik rdzeniowy światłowodowy – 1G/10G/25G SFP+/SFP28 </w:t>
            </w:r>
          </w:p>
          <w:p w14:paraId="1B654EC6" w14:textId="3D23F4E3" w:rsidR="007F195F" w:rsidRPr="000D486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0D4869"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0D4869"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10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443F36FF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82D9AC5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18975202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38F3E78C" w14:textId="77777777" w:rsidTr="00DF1B90">
        <w:tc>
          <w:tcPr>
            <w:tcW w:w="704" w:type="dxa"/>
            <w:vAlign w:val="center"/>
          </w:tcPr>
          <w:p w14:paraId="69491D32" w14:textId="1A7D50CC" w:rsidR="007F195F" w:rsidRPr="00DF1B90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</w:t>
            </w:r>
          </w:p>
        </w:tc>
        <w:tc>
          <w:tcPr>
            <w:tcW w:w="5670" w:type="dxa"/>
          </w:tcPr>
          <w:p w14:paraId="50926E9A" w14:textId="77777777" w:rsidR="00DF1B90" w:rsidRPr="00DF1B90" w:rsidRDefault="007F195F" w:rsidP="00142DCF">
            <w:pPr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Przełącznik dostępowy typ 1 – 24 porty do systemu CCTV</w:t>
            </w:r>
          </w:p>
          <w:p w14:paraId="12888EA9" w14:textId="2D5CBAAA" w:rsidR="007F195F" w:rsidRPr="000D486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0D4869"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10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6BA565EC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43F8C2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21AB0538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6F97EA3A" w14:textId="77777777" w:rsidTr="00DF1B90">
        <w:tc>
          <w:tcPr>
            <w:tcW w:w="704" w:type="dxa"/>
            <w:vAlign w:val="center"/>
          </w:tcPr>
          <w:p w14:paraId="439E77FE" w14:textId="2853AFB8" w:rsidR="007F195F" w:rsidRPr="00DF1B90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</w:p>
        </w:tc>
        <w:tc>
          <w:tcPr>
            <w:tcW w:w="5670" w:type="dxa"/>
          </w:tcPr>
          <w:p w14:paraId="2E02A4B1" w14:textId="77777777" w:rsidR="00DF1B90" w:rsidRPr="00DF1B90" w:rsidRDefault="007F195F" w:rsidP="00142DCF">
            <w:pPr>
              <w:spacing w:before="24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Przełącznik dostępowy typ 2 – 48 porty do systemu CCTV</w:t>
            </w:r>
          </w:p>
          <w:p w14:paraId="0006B42A" w14:textId="39D0FE41" w:rsidR="007F195F" w:rsidRPr="000D486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zgodny z opisem podanym w </w:t>
            </w:r>
            <w:r w:rsid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10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05D98443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B3A083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7A216E78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40CB6B1F" w14:textId="77777777" w:rsidTr="00DF1B90">
        <w:tc>
          <w:tcPr>
            <w:tcW w:w="704" w:type="dxa"/>
            <w:vAlign w:val="center"/>
          </w:tcPr>
          <w:p w14:paraId="6B364853" w14:textId="424729E7" w:rsidR="007F195F" w:rsidRPr="00DF1B90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</w:t>
            </w:r>
          </w:p>
        </w:tc>
        <w:tc>
          <w:tcPr>
            <w:tcW w:w="5670" w:type="dxa"/>
          </w:tcPr>
          <w:p w14:paraId="69B2B229" w14:textId="77777777" w:rsidR="00DF1B90" w:rsidRPr="00DF1B90" w:rsidRDefault="007F195F" w:rsidP="000D4869">
            <w:pPr>
              <w:spacing w:before="12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System integrujący PSIM </w:t>
            </w:r>
          </w:p>
          <w:p w14:paraId="32019DFF" w14:textId="55641138" w:rsidR="007F195F" w:rsidRPr="000D486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zgodny</w:t>
            </w:r>
            <w:r w:rsidR="000D4869"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0D4869"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14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23A463C2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93DC46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67764F41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69C6D0EA" w14:textId="77777777" w:rsidTr="00DF1B90">
        <w:tc>
          <w:tcPr>
            <w:tcW w:w="704" w:type="dxa"/>
            <w:vAlign w:val="center"/>
          </w:tcPr>
          <w:p w14:paraId="2EBF5AD9" w14:textId="67BE1419" w:rsidR="007F195F" w:rsidRPr="00DF1B90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</w:t>
            </w:r>
          </w:p>
        </w:tc>
        <w:tc>
          <w:tcPr>
            <w:tcW w:w="5670" w:type="dxa"/>
          </w:tcPr>
          <w:p w14:paraId="08C30310" w14:textId="77777777" w:rsidR="00DF1B90" w:rsidRDefault="007F195F" w:rsidP="000D4869">
            <w:pPr>
              <w:spacing w:before="120" w:after="4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Cyfrowa centrala telefoniczna</w:t>
            </w:r>
          </w:p>
          <w:p w14:paraId="56D95D6D" w14:textId="0FD04F11" w:rsidR="007F195F" w:rsidRPr="000D486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>zgodna</w:t>
            </w:r>
            <w:r w:rsidR="000D4869"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z opisem podanym w </w:t>
            </w:r>
            <w:r w:rsidR="000D4869"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15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57E4E845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AF9049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013F059C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15701674" w14:textId="77777777" w:rsidTr="00DF1B90">
        <w:tc>
          <w:tcPr>
            <w:tcW w:w="704" w:type="dxa"/>
            <w:vAlign w:val="center"/>
          </w:tcPr>
          <w:p w14:paraId="52E42F15" w14:textId="57ED4FA0" w:rsidR="007F195F" w:rsidRPr="000D4869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86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25</w:t>
            </w:r>
          </w:p>
        </w:tc>
        <w:tc>
          <w:tcPr>
            <w:tcW w:w="5670" w:type="dxa"/>
          </w:tcPr>
          <w:p w14:paraId="64D3FA96" w14:textId="77777777" w:rsidR="00DF1B90" w:rsidRPr="00DF1B90" w:rsidRDefault="007F195F" w:rsidP="00367857">
            <w:pPr>
              <w:keepNext/>
              <w:spacing w:before="120" w:after="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Telefon IP </w:t>
            </w:r>
          </w:p>
          <w:p w14:paraId="0B499766" w14:textId="7FF73069" w:rsidR="007F195F" w:rsidRPr="000D4869" w:rsidRDefault="007F195F" w:rsidP="00142DCF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zgodny z opisem podanym w </w:t>
            </w:r>
            <w:r w:rsidR="000D4869"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pkt</w:t>
            </w:r>
            <w:r w:rsidRPr="000D4869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15</w:t>
            </w:r>
            <w:r w:rsidRPr="000D4869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Projektu Wykonawczego Instalacje zabezpieczeń technicznych</w:t>
            </w:r>
          </w:p>
        </w:tc>
        <w:tc>
          <w:tcPr>
            <w:tcW w:w="2126" w:type="dxa"/>
          </w:tcPr>
          <w:p w14:paraId="77A29AC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19D05D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5D5B5F9E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195F" w:rsidRPr="007F195F" w14:paraId="06435B46" w14:textId="77777777" w:rsidTr="00DF1B90">
        <w:tc>
          <w:tcPr>
            <w:tcW w:w="704" w:type="dxa"/>
            <w:vAlign w:val="center"/>
          </w:tcPr>
          <w:p w14:paraId="6E8181CC" w14:textId="773631BC" w:rsidR="007F195F" w:rsidRPr="000D4869" w:rsidRDefault="000D4869" w:rsidP="007F195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869">
              <w:rPr>
                <w:rFonts w:ascii="Times New Roman" w:hAnsi="Times New Roman" w:cs="Times New Roman"/>
                <w:b/>
                <w:sz w:val="22"/>
                <w:szCs w:val="22"/>
              </w:rPr>
              <w:t>26</w:t>
            </w:r>
          </w:p>
        </w:tc>
        <w:tc>
          <w:tcPr>
            <w:tcW w:w="5670" w:type="dxa"/>
          </w:tcPr>
          <w:p w14:paraId="3DDC4934" w14:textId="77777777" w:rsidR="00DF1B90" w:rsidRDefault="007F195F" w:rsidP="00DF1B90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F1B90">
              <w:rPr>
                <w:rFonts w:ascii="Times New Roman" w:hAnsi="Times New Roman" w:cs="Times New Roman"/>
                <w:b/>
                <w:sz w:val="22"/>
                <w:szCs w:val="22"/>
              </w:rPr>
              <w:t>Telefon WLAN</w:t>
            </w:r>
            <w:r w:rsidRPr="007F19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1A22C1" w14:textId="72B9F14D" w:rsidR="007F195F" w:rsidRPr="007F195F" w:rsidRDefault="007F195F" w:rsidP="00DF1B90">
            <w:pPr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195F">
              <w:rPr>
                <w:rFonts w:ascii="Times New Roman" w:hAnsi="Times New Roman" w:cs="Times New Roman"/>
                <w:i/>
                <w:sz w:val="22"/>
                <w:szCs w:val="22"/>
              </w:rPr>
              <w:t>zgodny</w:t>
            </w:r>
            <w:r w:rsidR="000D486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z opisem podanym w pkt</w:t>
            </w:r>
            <w:r w:rsidRPr="007F195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15 Projektu Wykonawczego Instalacje zabezpieczeń technicznych</w:t>
            </w:r>
          </w:p>
        </w:tc>
        <w:tc>
          <w:tcPr>
            <w:tcW w:w="2126" w:type="dxa"/>
          </w:tcPr>
          <w:p w14:paraId="2F3B27D8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7456B9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6" w:type="dxa"/>
          </w:tcPr>
          <w:p w14:paraId="092FB51A" w14:textId="77777777" w:rsidR="007F195F" w:rsidRPr="007F195F" w:rsidRDefault="007F195F" w:rsidP="00E775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8A4FB00" w14:textId="502B32D3" w:rsidR="007A4415" w:rsidRPr="007F195F" w:rsidRDefault="007A4415" w:rsidP="00E9362A">
      <w:pPr>
        <w:rPr>
          <w:rFonts w:ascii="Times New Roman" w:hAnsi="Times New Roman" w:cs="Times New Roman"/>
          <w:sz w:val="22"/>
          <w:szCs w:val="22"/>
        </w:rPr>
      </w:pPr>
    </w:p>
    <w:sectPr w:rsidR="007A4415" w:rsidRPr="007F195F" w:rsidSect="00AF7EF9">
      <w:headerReference w:type="default" r:id="rId6"/>
      <w:footerReference w:type="default" r:id="rId7"/>
      <w:pgSz w:w="16838" w:h="11906" w:orient="landscape"/>
      <w:pgMar w:top="851" w:right="1134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13538" w14:textId="77777777" w:rsidR="0035248C" w:rsidRDefault="0035248C" w:rsidP="00D36C0A">
      <w:pPr>
        <w:spacing w:after="0" w:line="240" w:lineRule="auto"/>
      </w:pPr>
      <w:r>
        <w:separator/>
      </w:r>
    </w:p>
  </w:endnote>
  <w:endnote w:type="continuationSeparator" w:id="0">
    <w:p w14:paraId="27B12D71" w14:textId="77777777" w:rsidR="0035248C" w:rsidRDefault="0035248C" w:rsidP="00D3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8808806"/>
      <w:docPartObj>
        <w:docPartGallery w:val="Page Numbers (Bottom of Page)"/>
        <w:docPartUnique/>
      </w:docPartObj>
    </w:sdtPr>
    <w:sdtEndPr/>
    <w:sdtContent>
      <w:p w14:paraId="5C0388A4" w14:textId="0A0689EC" w:rsidR="00D36C0A" w:rsidRDefault="00D36C0A" w:rsidP="000D48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DC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9EC7B" w14:textId="77777777" w:rsidR="0035248C" w:rsidRDefault="0035248C" w:rsidP="00D36C0A">
      <w:pPr>
        <w:spacing w:after="0" w:line="240" w:lineRule="auto"/>
      </w:pPr>
      <w:r>
        <w:separator/>
      </w:r>
    </w:p>
  </w:footnote>
  <w:footnote w:type="continuationSeparator" w:id="0">
    <w:p w14:paraId="35094CD9" w14:textId="77777777" w:rsidR="0035248C" w:rsidRDefault="0035248C" w:rsidP="00D36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4FE6E" w14:textId="5DBCF2DB" w:rsidR="00DB2821" w:rsidRDefault="00DB2821" w:rsidP="00DB2821">
    <w:pPr>
      <w:pStyle w:val="Nagwek"/>
      <w:jc w:val="center"/>
    </w:pPr>
    <w:r>
      <w:rPr>
        <w:noProof/>
      </w:rPr>
      <w:drawing>
        <wp:inline distT="0" distB="0" distL="0" distR="0" wp14:anchorId="60948504" wp14:editId="178ED638">
          <wp:extent cx="5761355" cy="8229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BF1"/>
    <w:rsid w:val="000D4869"/>
    <w:rsid w:val="00142DCF"/>
    <w:rsid w:val="00147F9C"/>
    <w:rsid w:val="00157038"/>
    <w:rsid w:val="001719CE"/>
    <w:rsid w:val="0018684A"/>
    <w:rsid w:val="00266214"/>
    <w:rsid w:val="00274D81"/>
    <w:rsid w:val="00274E08"/>
    <w:rsid w:val="002A253E"/>
    <w:rsid w:val="002C05F0"/>
    <w:rsid w:val="002F2BF1"/>
    <w:rsid w:val="0035248C"/>
    <w:rsid w:val="00367857"/>
    <w:rsid w:val="00372885"/>
    <w:rsid w:val="003A040F"/>
    <w:rsid w:val="003B57C0"/>
    <w:rsid w:val="003B6841"/>
    <w:rsid w:val="003D57B5"/>
    <w:rsid w:val="00426E44"/>
    <w:rsid w:val="004E740E"/>
    <w:rsid w:val="005141AD"/>
    <w:rsid w:val="00527134"/>
    <w:rsid w:val="005615AD"/>
    <w:rsid w:val="00561D94"/>
    <w:rsid w:val="0058770F"/>
    <w:rsid w:val="00595AF5"/>
    <w:rsid w:val="005C57B1"/>
    <w:rsid w:val="00640D19"/>
    <w:rsid w:val="006A240B"/>
    <w:rsid w:val="007A2FD0"/>
    <w:rsid w:val="007A4415"/>
    <w:rsid w:val="007A50DE"/>
    <w:rsid w:val="007E1D82"/>
    <w:rsid w:val="007F195F"/>
    <w:rsid w:val="008235F7"/>
    <w:rsid w:val="008429A4"/>
    <w:rsid w:val="00907861"/>
    <w:rsid w:val="009430D2"/>
    <w:rsid w:val="009612C5"/>
    <w:rsid w:val="00986ED6"/>
    <w:rsid w:val="00991412"/>
    <w:rsid w:val="00A86F76"/>
    <w:rsid w:val="00AE2559"/>
    <w:rsid w:val="00AF7EF9"/>
    <w:rsid w:val="00B61BA2"/>
    <w:rsid w:val="00B72C95"/>
    <w:rsid w:val="00B93048"/>
    <w:rsid w:val="00BB1C4D"/>
    <w:rsid w:val="00BC31B3"/>
    <w:rsid w:val="00BF642D"/>
    <w:rsid w:val="00CD40AE"/>
    <w:rsid w:val="00D36C0A"/>
    <w:rsid w:val="00DB2821"/>
    <w:rsid w:val="00DF1B90"/>
    <w:rsid w:val="00E07C52"/>
    <w:rsid w:val="00E9362A"/>
    <w:rsid w:val="00F6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BC93B8"/>
  <w15:chartTrackingRefBased/>
  <w15:docId w15:val="{F1368D54-C396-44BA-B1D6-300700FE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2B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B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B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B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B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B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B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B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B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B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B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B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B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B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B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B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B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B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B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B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B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B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B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BF1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2F2B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B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B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B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BF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F2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28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8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8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8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88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88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429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36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C0A"/>
  </w:style>
  <w:style w:type="paragraph" w:styleId="Stopka">
    <w:name w:val="footer"/>
    <w:basedOn w:val="Normalny"/>
    <w:link w:val="StopkaZnak"/>
    <w:uiPriority w:val="99"/>
    <w:unhideWhenUsed/>
    <w:rsid w:val="00D36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C0A"/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367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3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Czyczuk</dc:creator>
  <cp:keywords/>
  <dc:description/>
  <cp:lastModifiedBy>Piotr Krakowski</cp:lastModifiedBy>
  <cp:revision>4</cp:revision>
  <dcterms:created xsi:type="dcterms:W3CDTF">2025-12-29T08:34:00Z</dcterms:created>
  <dcterms:modified xsi:type="dcterms:W3CDTF">2025-12-29T12:47:00Z</dcterms:modified>
</cp:coreProperties>
</file>